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Гарбовский, Н. К. </w:t>
      </w:r>
      <w:r>
        <w:rPr/>
        <w:t xml:space="preserve">Теория перевода : учебник и практикум для вузов / Н. К. Гарбовский. — 3-е изд., испр. и доп. — Москва : Издательство Юрайт, 2026. — 387 с. — (Высшее образование). — ISBN 978-5-534-07251-8.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https://urait.ru/bcode/583105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1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2026-09-19T20:33:19+03:00</dcterms:created>
  <dcterms:modified xsi:type="dcterms:W3CDTF">2026-09-19T20:33:19+03:00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