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В. М. </w:t>
      </w:r>
      <w:r>
        <w:rPr/>
        <w:t xml:space="preserve">Красный цветок. Избранное / В. М. Гаршин. — Москва : Издательство Юрайт, 2025. — 293 с. — (Памятники литературы). — ISBN 978-5-9916-8748-5.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2026-01-19T00:22:53+03:00</dcterms:created>
  <dcterms:modified xsi:type="dcterms:W3CDTF">2026-01-19T00:22:53+03:00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