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Катмаков, П. С. </w:t>
      </w:r>
      <w:r>
        <w:rPr/>
        <w:t xml:space="preserve">Биометрия : учебник для вузов / П. С. Катмаков, В. П. Гавриленко, А. В. Бушов ; под общей редакцией П. С. Катмакова. — 3-е изд., перераб. и доп. — Москва : Издательство Юрайт, 2026. — 186 с. — (Высшее образование). — ISBN 978-5-534-15732-1.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вузов / П. С. Катмаков, В. П. Гавриленко, А. В. Бушов, Е. И. Анисимова ; под общей редакцией П. С. Катмакова. — Москва : Издательство Юрайт, 2026. — 278 с. — (Высшее образование). — ISBN 978-5-534-14484-0.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среднего профессионального образования / П. С. Катмаков, В. П. Гавриленко, А. В. Бушов, Е. И. Анисимова ; под общей редакцией П. С. Катмакова. — Москва : Издательство Юрайт, 2026. — 278 с. — (Профессиональное образование). — ISBN 978-5-534-15576-1.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4" TargetMode="External"/><Relationship Id="rId8" Type="http://schemas.openxmlformats.org/officeDocument/2006/relationships/hyperlink" Target="https://urait.ru/bcode/588182" TargetMode="External"/><Relationship Id="rId9" Type="http://schemas.openxmlformats.org/officeDocument/2006/relationships/hyperlink" Target="https://urait.ru/bcode/588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2026-02-10T17:55:31+03:00</dcterms:created>
  <dcterms:modified xsi:type="dcterms:W3CDTF">2026-02-10T17:55:31+03:00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