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Юлий Цезарь, -. </w:t>
      </w:r>
      <w:r>
        <w:rPr/>
        <w:t xml:space="preserve">Записки Юлия Цезаря и его продолжателей о Галльской войне, о гражданской войне, об Александрийской войне, об Африканской войне / Гай Юлий Цезарь, М. М. Покровский ; под редакцией М. М. Покровского. — Москва : Издательство Юрайт, 2025. — 362 с. — (Антология мысли). — ISBN 978-5-534-07700-1.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2026-07-15T01:49:29+03:00</dcterms:created>
  <dcterms:modified xsi:type="dcterms:W3CDTF">2026-07-15T01:49:29+03:00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