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Балезина, О. П. </w:t>
      </w:r>
      <w:r>
        <w:rPr/>
        <w:t xml:space="preserve">Физиология: биопотенциалы и электрическая активность клеток : учебное пособие для вузов / О. П. Балезина, А. Е. Гайдуков, И. Ю. Сергеев. — 2-е изд., перераб. и доп. — Москва : Издательство Юрайт, 2026. — 165 с. — (Высшее образование). — ISBN 978-5-534-04264-1.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2026-04-03T14:50:48+03:00</dcterms:created>
  <dcterms:modified xsi:type="dcterms:W3CDTF">2026-04-03T14:50:48+03:00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