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Тульчинский, Г. Л. </w:t>
      </w:r>
      <w:r>
        <w:rPr/>
        <w:t xml:space="preserve">Логика и теория аргументации : учебник для вузов / Г. Л. Тульчинский, С. С. Гусев, С. В. Герасимов ; под редакцией Г. Л. Тульчинского. — Москва : Издательство Юрайт, 2026. — 242 с. — (Высшее образование). — ISBN 978-5-9916-5746-4.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https://urait.ru/bcode/583548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2026-06-05T23:17:32+03:00</dcterms:created>
  <dcterms:modified xsi:type="dcterms:W3CDTF">2026-06-05T23:17:32+03:00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