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Кузнецова, Г. В. </w:t>
      </w:r>
      <w:r>
        <w:rPr/>
        <w:t xml:space="preserve">Международная конкурентоспособность стран : учебник и практикум для вузов / Г. В. Кузнецова, Е. И. Герман ; под общей редакцией Г. В. Кузнецовой. — Москва : Издательство Юрайт, 2026. — 285 с. — (Высшее образование). — ISBN 978-5-534-21289-1.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https://urait.ru/bcode/590147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1.  : учебник для вузов / под редакцией Р. И. Хасбулатова. — 2-е изд., перераб. и доп. — Москва : Издательство Юрайт, 2025. — 689 с. — (Высшее образование). — ISBN 978-5-534-11204-7.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https://urait.ru/bcode/566147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2.  : учебник для вузов / под редакцией Р. И. Хасбулатова. — 2-е изд., перераб. и доп. — Москва : Издательство Юрайт, 2025. — 691 с. — (Высшее образование). — ISBN 978-5-534-11206-1.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https://urait.ru/bcode/566148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147" TargetMode="External"/><Relationship Id="rId8" Type="http://schemas.openxmlformats.org/officeDocument/2006/relationships/hyperlink" Target="https://urait.ru/bcode/566147" TargetMode="External"/><Relationship Id="rId9" Type="http://schemas.openxmlformats.org/officeDocument/2006/relationships/hyperlink" Target="https://urait.ru/bcode/5661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2026-09-22T10:09:30+03:00</dcterms:created>
  <dcterms:modified xsi:type="dcterms:W3CDTF">2026-09-22T10:09:30+03:00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