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Гиляровский, В. А. </w:t>
      </w:r>
      <w:r>
        <w:rPr/>
        <w:t xml:space="preserve">Мои скитания. Люди театра / В. А. Гиляровский. — Москва : Издательство Юрайт, 2024. — 373 с. — (Антология мысли). — ISBN 978-5-534-12564-1.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https://urait.ru/bcode/543297</w:t>
        </w:r>
      </w:hyperlink>
    </w:p>
    <w:p>
      <w:pPr/>
      <w:r>
        <w:rPr>
          <w:i w:val="1"/>
          <w:iCs w:val="1"/>
        </w:rPr>
        <w:t xml:space="preserve">Гиляровский, В. А. </w:t>
      </w:r>
      <w:r>
        <w:rPr/>
        <w:t xml:space="preserve">Москва газетная / В. А. Гиляровский. — Москва : Издательство Юрайт, 2024. — 202 с. — (Антология мысли). — ISBN 978-5-534-13265-6.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https://urait.ru/bcode/543724</w:t>
        </w:r>
      </w:hyperlink>
    </w:p>
    <w:p>
      <w:pPr/>
      <w:r>
        <w:rPr>
          <w:i w:val="1"/>
          <w:iCs w:val="1"/>
        </w:rPr>
        <w:t xml:space="preserve">Гиляровский, В. А. </w:t>
      </w:r>
      <w:r>
        <w:rPr/>
        <w:t xml:space="preserve">Москва и москвичи / В. А. Гиляровский. — Москва : Издательство Юрайт, 2024. — 309 с. — (Антология мысли). — ISBN 978-5-534-13267-0.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https://urait.ru/bcode/543726</w:t>
        </w:r>
      </w:hyperlink>
    </w:p>
    <w:p>
      <w:pPr/>
      <w:r>
        <w:rPr>
          <w:i w:val="1"/>
          <w:iCs w:val="1"/>
        </w:rPr>
        <w:t xml:space="preserve">Гиляровский, В. А. </w:t>
      </w:r>
      <w:r>
        <w:rPr/>
        <w:t xml:space="preserve">Трущобные люди. Рассказы и очерки / В. А. Гиляровский. — Москва : Издательство Юрайт, 2024. — 189 с. — (Памятники литературы). — ISBN 978-5-534-13266-3.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97" TargetMode="External"/><Relationship Id="rId8" Type="http://schemas.openxmlformats.org/officeDocument/2006/relationships/hyperlink" Target="https://urait.ru/bcode/543724" TargetMode="External"/><Relationship Id="rId9" Type="http://schemas.openxmlformats.org/officeDocument/2006/relationships/hyperlink" Target="https://urait.ru/bcode/543726" TargetMode="External"/><Relationship Id="rId10" Type="http://schemas.openxmlformats.org/officeDocument/2006/relationships/hyperlink" Target="https://urait.ru/bcode/543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2024-05-03T04:22:37+03:00</dcterms:created>
  <dcterms:modified xsi:type="dcterms:W3CDTF">2024-05-03T04:22:37+03:00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