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З. Н. </w:t>
      </w:r>
      <w:r>
        <w:rPr/>
        <w:t xml:space="preserve">Дневники. Воспоминания / З. Н. Гиппиус. — Москва : Издательство Юрайт, 2025. — 600 с. — (Антология мысли). — ISBN 978-5-534-14221-1.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Гиппиус, З. Н. </w:t>
      </w:r>
      <w:r>
        <w:rPr/>
        <w:t xml:space="preserve">Я покорных и несчастных не терплю. Стихотворения 1889 - 1918 годов / З. Н. Гиппиус. — Москва : Издательство Юрайт, 2025. — 229 с. — (Памятники литературы). — ISBN 978-5-534-14522-9.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9" TargetMode="External"/><Relationship Id="rId8" Type="http://schemas.openxmlformats.org/officeDocument/2006/relationships/hyperlink" Target="https://urait.ru/bcode/567884" TargetMode="External"/><Relationship Id="rId9" Type="http://schemas.openxmlformats.org/officeDocument/2006/relationships/hyperlink" Target="https://urait.ru/bcode/567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2026-06-10T02:23:10+03:00</dcterms:created>
  <dcterms:modified xsi:type="dcterms:W3CDTF">2026-06-10T02:23:10+03:00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