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Гладков, Н. Г. </w:t>
      </w:r>
      <w:r>
        <w:rPr/>
        <w:t xml:space="preserve">Трудовые споры : учебно-практическое пособие для вузов / Н. Г. Гладков. — Москва : Издательство Юрайт, 2026. — 191 с. — (Высшее образование). — ISBN 978-5-534-17785-5.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2026-04-03T23:29:20+03:00</dcterms:created>
  <dcterms:modified xsi:type="dcterms:W3CDTF">2026-04-03T23:29:20+03:00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