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Глазков, А. В. </w:t>
      </w:r>
      <w:r>
        <w:rPr/>
        <w:t xml:space="preserve">Семантика: от слова к тексту : учебник и практикум для вузов / А. В. Глазков. — Москва : Издательство Юрайт, 2026. — 492 с. — (Высшее образование). — ISBN 978-5-534-15025-4.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2026. — 230 с. — (Высшее образование). — ISBN 978-5-534-06912-9.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2026. — 230 с. — (Профессиональное образование). — ISBN 978-5-534-08790-1.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24" TargetMode="External"/><Relationship Id="rId8" Type="http://schemas.openxmlformats.org/officeDocument/2006/relationships/hyperlink" Target="https://urait.ru/bcode/585156" TargetMode="External"/><Relationship Id="rId9" Type="http://schemas.openxmlformats.org/officeDocument/2006/relationships/hyperlink" Target="https://urait.ru/bcode/586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2026-06-16T12:08:10+03:00</dcterms:created>
  <dcterms:modified xsi:type="dcterms:W3CDTF">2026-06-16T12:08:10+03:00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