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Глухов, В. П. </w:t>
      </w:r>
      <w:r>
        <w:rPr/>
        <w:t xml:space="preserve">Методика формирования навыков связных высказываний у дошкольников с общим недоразвитием речи : учебное пособие для вузов / В. П. Глухов. — 2-е изд., испр. и доп. — Москва : Издательство Юрайт, 2024. — 231 с. — (Высшее образование). — ISBN 978-5-534-13118-5.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Юрайт, 2024. — 323 с. — (Профессиональное образование). — ISBN 978-5-534-13973-0.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https://urait.ru/bcode/541626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психологии. Практикум : учебное пособие для среднего профессионального образования / В. П. Глухов. — 2-е изд., испр. и доп. — Москва : Издательство Юрайт, 2024. — 330 с. — (Профессиональное образование). — ISBN 978-5-534-09326-1.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https://urait.ru/bcode/541625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Психолингвистика : учебник и практикум для вузов / В. П. Глухов. — 2-е изд., испр. и доп. — Москва : Издательство Юрайт, 2024. — 419 с. — (Высшее образование). — ISBN 978-5-534-12584-9.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 : учебник для вузов / В. П. Глухов. — 3-е изд., испр. и доп. — Москва : Издательство Юрайт, 2024. — 323 с. — (Высшее образование). — ISBN 978-5-534-13096-6.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психология. Практикум : учебное пособие для вузов / В. П. Глухов. — 2-е изд., испр. и доп. — Москва : Издательство Юрайт, 2024. — 330 с. — (Высшее образование). — ISBN 978-5-534-07275-4.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Теория речевой деятельности : учебник и практикум для вузов / В. П. Глухов. — 2-е изд., перераб. и доп. — Москва : Издательство Юрайт, 2024. — 151 с. — (Высшее образование). — ISBN 978-5-534-18308-5.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0" TargetMode="External"/><Relationship Id="rId8" Type="http://schemas.openxmlformats.org/officeDocument/2006/relationships/hyperlink" Target="https://urait.ru/bcode/541626" TargetMode="External"/><Relationship Id="rId9" Type="http://schemas.openxmlformats.org/officeDocument/2006/relationships/hyperlink" Target="https://urait.ru/bcode/541625" TargetMode="External"/><Relationship Id="rId10" Type="http://schemas.openxmlformats.org/officeDocument/2006/relationships/hyperlink" Target="https://urait.ru/bcode/536867" TargetMode="External"/><Relationship Id="rId11" Type="http://schemas.openxmlformats.org/officeDocument/2006/relationships/hyperlink" Target="https://urait.ru/bcode/536647" TargetMode="External"/><Relationship Id="rId12" Type="http://schemas.openxmlformats.org/officeDocument/2006/relationships/hyperlink" Target="https://urait.ru/bcode/537280" TargetMode="External"/><Relationship Id="rId13" Type="http://schemas.openxmlformats.org/officeDocument/2006/relationships/hyperlink" Target="https://urait.ru/bcode/53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2024-04-26T06:43:05+03:00</dcterms:created>
  <dcterms:modified xsi:type="dcterms:W3CDTF">2024-04-26T06:43:05+03:00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