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Глушкова, П. В. </w:t>
      </w:r>
      <w:r>
        <w:rPr/>
        <w:t xml:space="preserve">Музеология: история культуры народов Сибири : учебник для вузов / П. В. Глушкова, Т. И. Кимеева. — 2-е изд. — Москва : Издательство Юрайт, 2025. — 245 с. — (Высшее образование). — ISBN 978-5-534-11105-7.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2026-04-04T00:47:13+03:00</dcterms:created>
  <dcterms:modified xsi:type="dcterms:W3CDTF">2026-04-04T00:47:13+03:00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