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Фрейд, З. </w:t>
      </w:r>
      <w:r>
        <w:rPr/>
        <w:t xml:space="preserve">«Я» и «Оно». Избранные работы / З. Фрейд ; переводчик Л. Голлербах. — Москва : Издательство Юрайт, 2024. — 165 с. — (Антология мысли). — ISBN 978-5-534-06132-1.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2024-04-26T23:36:31+03:00</dcterms:created>
  <dcterms:modified xsi:type="dcterms:W3CDTF">2024-04-26T23:36:31+03:00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