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Голубев, А. П. </w:t>
      </w:r>
      <w:r>
        <w:rPr/>
        <w:t xml:space="preserve">Практическая фонетика: сравнительная фонетика английского, немецкого и французского языков : учебник для вузов / А. П. Голубев, И. Б. Смирнова ; под общей редакцией А. П. Голубева. — 2-е изд., испр. — Москва : Издательство Юрайт, 2026. — 207 с. — (Высшее образование). — ISBN 978-5-534-13285-4.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2026-01-31T10:33:59+03:00</dcterms:created>
  <dcterms:modified xsi:type="dcterms:W3CDTF">2026-01-31T10:33:59+03:00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