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Голубева, А. В. </w:t>
      </w:r>
      <w:r>
        <w:rPr/>
        <w:t xml:space="preserve">Родной русский язык: 10—11 классы : учебник для среднего общего образования / А. В. Голубева. — Москва : Издательство Юрайт, 2025. — 315 с. — (Общеобразовательный цикл). — ISBN 978-5-534-19957-4.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2025. — 291 с. — (Высшее образование). — ISBN 978-5-534-18155-5.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https://urait.ru/bcode/559590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вузов / А. В. Голубева, З. Н. Пономарева, Л. П. Стычишина ; под редакцией А. В. Голубевой. — Москва : Издательство Юрайт, 2025. — 268 с. — (Высшее образование). — ISBN 978-5-534-19401-2.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https://urait.ru/bcode/556414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среднего профессионального образования / А. В. Голубева, З. Н. Пономарева, Л. П. Стычишина ; под редакцией А. В. Голубевой. — Москва : Издательство Юрайт, 2025. — 268 с. — (Профессиональное образование). — ISBN 978-5-534-19399-2.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https://urait.ru/bcode/556413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 : учебник и практикум для среднего профессионального образования / А. В. Голубева. — Москва : Издательство Юрайт, 2025. — 315 с. — (Профессиональное образование). — ISBN 978-5-534-19955-0.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2025. — 513 с. — (Высшее образование). — ISBN 978-5-9916-7870-4.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2025. — 666 с. — (Высшее образование). — ISBN 978-5-534-18449-5.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02" TargetMode="External"/><Relationship Id="rId8" Type="http://schemas.openxmlformats.org/officeDocument/2006/relationships/hyperlink" Target="https://urait.ru/bcode/559590" TargetMode="External"/><Relationship Id="rId9" Type="http://schemas.openxmlformats.org/officeDocument/2006/relationships/hyperlink" Target="https://urait.ru/bcode/556414" TargetMode="External"/><Relationship Id="rId10" Type="http://schemas.openxmlformats.org/officeDocument/2006/relationships/hyperlink" Target="https://urait.ru/bcode/556413" TargetMode="External"/><Relationship Id="rId11" Type="http://schemas.openxmlformats.org/officeDocument/2006/relationships/hyperlink" Target="https://urait.ru/bcode/581101" TargetMode="External"/><Relationship Id="rId12" Type="http://schemas.openxmlformats.org/officeDocument/2006/relationships/hyperlink" Target="https://urait.ru/bcode/559677" TargetMode="External"/><Relationship Id="rId13" Type="http://schemas.openxmlformats.org/officeDocument/2006/relationships/hyperlink" Target="https://urait.ru/bcode/568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2026-01-17T03:38:25+03:00</dcterms:created>
  <dcterms:modified xsi:type="dcterms:W3CDTF">2026-01-17T03:38:25+03:00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