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Голубкова, Е. Н. </w:t>
      </w:r>
      <w:r>
        <w:rPr/>
        <w:t xml:space="preserve">Интегрированные маркетинговые коммуникации : учебник и практикум для вузов / Е. Н. Голубкова. — 3-е изд., перераб. и доп. — Москва : Издательство Юрайт, 2026. — 363 с. — (Высшее образование). — ISBN 978-5-534-04357-0.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https://urait.ru/bcode/583022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3022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2026-09-13T17:52:00+03:00</dcterms:created>
  <dcterms:modified xsi:type="dcterms:W3CDTF">2026-09-13T17:52:00+03:00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