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Ларионова, М. В. </w:t>
      </w:r>
      <w:r>
        <w:rPr/>
        <w:t xml:space="preserve">Испанский язык с элементами делового общения для начинающих : учебник и практикум для среднего профессионального образования / М. В. Ларионова, Н. И. Царева, А. .. Гонсалес-Фернандес. — 5-е изд., испр. и доп. — Москва : Издательство Юрайт, 2025. — 455 с. — (Профессиональное образование). — ISBN 978-5-534-19553-8.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https://urait.ru/bcode/561187</w:t>
        </w:r>
      </w:hyperlink>
    </w:p>
    <w:p>
      <w:pPr/>
      <w:r>
        <w:rPr>
          <w:i w:val="1"/>
          <w:iCs w:val="1"/>
        </w:rPr>
        <w:t xml:space="preserve">Ларионова, М. В. </w:t>
      </w:r>
      <w:r>
        <w:rPr/>
        <w:t xml:space="preserve">Испанский язык с элементами делового общения для начинающих : учебник и практикум для вузов / М. В. Ларионова, Н. И. Царева, А. .. Гонсалес-Фернандес. — 5-е изд., перераб. и доп. — Москва : Издательство Юрайт, 2025. — 455 с. — (Высшее образование). — ISBN 978-5-534-19549-1.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https://urait.ru/bcode/559886</w:t>
        </w:r>
      </w:hyperlink>
    </w:p>
    <w:p>
      <w:pPr/>
      <w:r>
        <w:rPr>
          <w:i w:val="1"/>
          <w:iCs w:val="1"/>
        </w:rPr>
        <w:t xml:space="preserve">Гонсалес-Фернандес, А. .. </w:t>
      </w:r>
      <w:r>
        <w:rPr/>
        <w:t xml:space="preserve">Испанский язык с элементами делового общения для продолжающих : учебник и практикум для вузов / А. .. Гонсалес-Фернандес, М. В. Ларионова, Н. И. Царева. — 3-е изд., перераб. и доп. — Москва : Издательство Юрайт, 2025. — 341 с. — (Высшее образование). — ISBN 978-5-534-01024-4.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https://urait.ru/bcode/559887</w:t>
        </w:r>
      </w:hyperlink>
    </w:p>
    <w:p>
      <w:pPr/>
      <w:r>
        <w:rPr>
          <w:i w:val="1"/>
          <w:iCs w:val="1"/>
        </w:rPr>
        <w:t xml:space="preserve">Ларионова, М. В. </w:t>
      </w:r>
      <w:r>
        <w:rPr/>
        <w:t xml:space="preserve">Испанский язык. Базовый уровень: 10—11 классы : учебник для среднего общего образования / М. В. Ларионова, Н. И. Царева, А. .. Гонсалес-Фернандес. — 5-е изд., испр. и доп. — Москва : Издательство Юрайт, 2025. — 455 с. — (Общеобразовательный цикл). — ISBN 978-5-534-19555-2.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https://urait.ru/bcode/568471</w:t>
        </w:r>
      </w:hyperlink>
    </w:p>
    <w:p>
      <w:pPr/>
      <w:r>
        <w:rPr>
          <w:i w:val="1"/>
          <w:iCs w:val="1"/>
        </w:rPr>
        <w:t xml:space="preserve">Гонсалес-Фернандес, А. .. </w:t>
      </w:r>
      <w:r>
        <w:rPr/>
        <w:t xml:space="preserve">Испанский язык. Углубленный уровень: 10—11 классы : учебник для среднего общего образования / А. .. Гонсалес-Фернандес, М. В. Ларионова, Н. И. Царева. — 3-е изд., перераб. и доп. — Москва : Издательство Юрайт, 2025. — 341 с. — (Общеобразовательный цикл). — ISBN 978-5-534-16097-0.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https://urait.ru/bcode/568472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87" TargetMode="External"/><Relationship Id="rId8" Type="http://schemas.openxmlformats.org/officeDocument/2006/relationships/hyperlink" Target="https://urait.ru/bcode/559886" TargetMode="External"/><Relationship Id="rId9" Type="http://schemas.openxmlformats.org/officeDocument/2006/relationships/hyperlink" Target="https://urait.ru/bcode/559887" TargetMode="External"/><Relationship Id="rId10" Type="http://schemas.openxmlformats.org/officeDocument/2006/relationships/hyperlink" Target="https://urait.ru/bcode/568471" TargetMode="External"/><Relationship Id="rId11" Type="http://schemas.openxmlformats.org/officeDocument/2006/relationships/hyperlink" Target="https://urait.ru/bcode/5684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2025-12-21T05:06:16+03:00</dcterms:created>
  <dcterms:modified xsi:type="dcterms:W3CDTF">2025-12-21T05:06:16+03:00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