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Горбунов, А. П. </w:t>
      </w:r>
      <w:r>
        <w:rPr/>
        <w:t xml:space="preserve">История великобритании : учебник для вузов / А. П. Горбунов, В. П. Ермаков, К. В. Каспарян. — 2-е изд., перераб. и доп. — Москва : Издательство Юрайт, 2026. — 183 с. — (Высшее образование). — ISBN 978-5-534-18166-1.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https://urait.ru/bcode/586627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стран Западной Европы : учебник для вузов / ответственные редакторы А. С. Линец, С. И. Линец. — 2-е изд., перераб. и доп. — Москва : Издательство Юрайт, 2026. — 690 с. — (Высшее образование). — ISBN 978-5-534-18168-5.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https://urait.ru/bcode/589528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627" TargetMode="External"/><Relationship Id="rId8" Type="http://schemas.openxmlformats.org/officeDocument/2006/relationships/hyperlink" Target="https://urait.ru/bcode/5895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2026-09-19T20:31:58+03:00</dcterms:created>
  <dcterms:modified xsi:type="dcterms:W3CDTF">2026-09-19T20:31:58+03:00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