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Горев, А. Э. </w:t>
      </w:r>
      <w:r>
        <w:rPr/>
        <w:t xml:space="preserve">Информационные технологии в автомобильном транспорте : учебник для среднего профессионального образования / А. Э. Горев. — 3-е изд., перераб. и доп. — Москва : Издательство Юрайт, 2024. — 314 с. — (Профессиональное образование). — ISBN 978-5-534-17328-4.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https://urait.ru/bcode/538367</w:t>
        </w:r>
      </w:hyperlink>
    </w:p>
    <w:p>
      <w:pPr/>
      <w:r>
        <w:rPr>
          <w:i w:val="1"/>
          <w:iCs w:val="1"/>
        </w:rPr>
        <w:t xml:space="preserve">Горев, А. Э. </w:t>
      </w:r>
      <w:r>
        <w:rPr/>
        <w:t xml:space="preserve">Информационные технологии на транспорте : учебник для вузов / А. Э. Горев. — 3-е изд., перераб. и доп. — Москва : Издательство Юрайт, 2024. — 314 с. — (Высшее образование). — ISBN 978-5-534-17349-9.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https://urait.ru/bcode/536557</w:t>
        </w:r>
      </w:hyperlink>
    </w:p>
    <w:p>
      <w:pPr/>
      <w:r>
        <w:rPr>
          <w:i w:val="1"/>
          <w:iCs w:val="1"/>
        </w:rPr>
        <w:t xml:space="preserve">Горев, А. Э. </w:t>
      </w:r>
      <w:r>
        <w:rPr/>
        <w:t xml:space="preserve">Теория транспортных процессов и систем : учебник для вузов / А. Э. Горев. — 3-е изд., испр. и доп. — Москва : Издательство Юрайт, 2024. — 193 с. — (Высшее образование). — ISBN 978-5-534-12797-3.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https://urait.ru/bcode/536559</w:t>
        </w:r>
      </w:hyperlink>
    </w:p>
    <w:p>
      <w:pPr/>
      <w:r>
        <w:rPr>
          <w:i w:val="1"/>
          <w:iCs w:val="1"/>
        </w:rPr>
        <w:t xml:space="preserve">Горев, А. Э. </w:t>
      </w:r>
      <w:r>
        <w:rPr/>
        <w:t xml:space="preserve">Теория транспортных процессов и систем : учебник для среднего профессионального образования / А. Э. Горев. — 3-е изд., испр. и доп. — Москва : Издательство Юрайт, 2024. — 193 с. — (Профессиональное образование). — ISBN 978-5-534-13578-7.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Транспортная инфраструктура : учебник и практикум для вузов / А. И. Солодкий, А. Э. Горев, Э. Д. Бондарева, Н. В. Черных ; под редакцией А. И. Солодкого. — 3-е изд., перераб. и доп. — Москва : Издательство Юрайт, 2024. — 443 с. — (Высшее образование). — ISBN 978-5-534-18169-2.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Транспортная инфраструктура : учебник и практикум для среднего профессионального образования / А. И. Солодкий, А. Э. Горев, Э. Д. Бондарева, Н. В. Черных. — 3-е изд., перераб. и доп. — Москва : Издательство Юрайт, 2024. — 443 с. — (Профессиональное образование). — ISBN 978-5-534-17861-6.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https://urait.ru/bcode/533860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7" TargetMode="External"/><Relationship Id="rId8" Type="http://schemas.openxmlformats.org/officeDocument/2006/relationships/hyperlink" Target="https://urait.ru/bcode/536557" TargetMode="External"/><Relationship Id="rId9" Type="http://schemas.openxmlformats.org/officeDocument/2006/relationships/hyperlink" Target="https://urait.ru/bcode/536559" TargetMode="External"/><Relationship Id="rId10" Type="http://schemas.openxmlformats.org/officeDocument/2006/relationships/hyperlink" Target="https://urait.ru/bcode/538009" TargetMode="External"/><Relationship Id="rId11" Type="http://schemas.openxmlformats.org/officeDocument/2006/relationships/hyperlink" Target="https://urait.ru/bcode/534469" TargetMode="External"/><Relationship Id="rId12" Type="http://schemas.openxmlformats.org/officeDocument/2006/relationships/hyperlink" Target="https://urait.ru/bcode/533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2024-05-04T10:10:44+03:00</dcterms:created>
  <dcterms:modified xsi:type="dcterms:W3CDTF">2024-05-04T10:10:44+03:00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