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>Горный, М. Б. </w:t>
      </w:r>
      <w:r>
        <w:rPr/>
        <w:t xml:space="preserve">Муниципальная политика и местное самоуправление в России : учебник и практикум для вузов / М. Б. Горный. — 3-е изд., перераб. и доп. — Москва : Издательство Юрайт, 2026. — 393 с. — (Высшее образование). — ISBN 978-5-534-13228-1.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98542" TargetMode="External"/><Relationship Id="rId10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2026-09-13T16:46:40+03:00</dcterms:created>
  <dcterms:modified xsi:type="dcterms:W3CDTF">2026-09-13T16:46:40+03:00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