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1 / Д. Е. Горохов. — Москва : Издательство Юрайт, 2024. — 194 с. — (Антология мысли). — ISBN 978-5-534-07396-6.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https://urait.ru/bcode/541207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2 / Д. Е. Горохов. — Москва : Издательство Юрайт, 2024. — 319 с. — (Антология мысли). — ISBN 978-5-534-07398-0.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https://urait.ru/bcode/541208</w:t>
        </w:r>
      </w:hyperlink>
    </w:p>
    <w:p>
      <w:pPr/>
      <w:r>
        <w:rPr>
          <w:i w:val="1"/>
          <w:iCs w:val="1"/>
        </w:rPr>
        <w:t xml:space="preserve">Горохов, Д. Е. </w:t>
      </w:r>
      <w:r>
        <w:rPr/>
        <w:t xml:space="preserve">Детская хирургия в 3 ч. Часть 3 / Д. Е. Горохов. — Москва : Издательство Юрайт, 2024. — 231 с. — (Антология мысли). — ISBN 978-5-534-07399-7.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07" TargetMode="External"/><Relationship Id="rId8" Type="http://schemas.openxmlformats.org/officeDocument/2006/relationships/hyperlink" Target="https://urait.ru/bcode/541208" TargetMode="External"/><Relationship Id="rId9" Type="http://schemas.openxmlformats.org/officeDocument/2006/relationships/hyperlink" Target="https://urait.ru/bcode/541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2024-05-06T21:14:07+03:00</dcterms:created>
  <dcterms:modified xsi:type="dcterms:W3CDTF">2024-05-06T21:14:07+03:00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