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Горюшкин, А. П. </w:t>
      </w:r>
      <w:r>
        <w:rPr/>
        <w:t xml:space="preserve">Абстрактная и компьютерная алгебра : учебник для вузов / А. П. Горюшкин. — Москва : Издательство Юрайт, 2025. — 691 с. — (Высшее образование). — ISBN 978-5-534-14085-9.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2025-12-25T18:29:09+03:00</dcterms:created>
  <dcterms:modified xsi:type="dcterms:W3CDTF">2025-12-25T18:29:09+03:00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