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Господарёв, Ф. П. </w:t>
      </w:r>
      <w:r>
        <w:rPr/>
        <w:t xml:space="preserve">Сказки Филиппа Господарёва / Ф. П. Господарёв ; составитель Н. В. Новиков ; под научной редакцией Г. Ф. Нефедова ; под общей редакцией М. К. Азадовского. — Москва : Издательство Юрайт, 2025. — 572 с. — (Памятники литературы). — ISBN 978-5-534-11524-6.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2026-04-03T08:31:08+03:00</dcterms:created>
  <dcterms:modified xsi:type="dcterms:W3CDTF">2026-04-03T08:31:08+03:00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