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Говар, Н. А. </w:t>
      </w:r>
      <w:r>
        <w:rPr/>
        <w:t xml:space="preserve">Фортепианная миниатюра отечественных композиторов первой половины ХХ века : монография / Н. А. Говар. — Москва : Издательство Юрайт, 2025. — 347 с. — (Актуальные монографии). — ISBN 978-5-534-07106-1.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https://urait.ru/bcode/559439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4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2026-02-21T12:20:17+03:00</dcterms:created>
  <dcterms:modified xsi:type="dcterms:W3CDTF">2026-02-21T12:20:17+03:00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