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Гуслякова, Л. Г. </w:t>
      </w:r>
      <w:r>
        <w:rPr/>
        <w:t xml:space="preserve">Основы социального образования : учебник для вузов / Л. Г. Гуслякова, Г. В. Говорухина, С. И. Григорьев. — 2-е изд., испр. и доп. — Москва : Издательство Юрайт, 2025. — 164 с. — (Высшее образование). — ISBN 978-5-534-11694-6.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работа с проблемой клиента : учебник для вузов / под редакцией Л. Г. Гусляковой. — 2-е изд., перераб. и доп. — Москва : Издательство Юрайт, 2025. — 154 с. — (Высшее образование). — ISBN 978-5-534-11798-1.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социальной работы: работа с проблемой клиента : учебник для среднего профессионального образования / под редакцией Л. Г. Гусляковой. — 2-е изд., перераб. и доп. — Москва : Издательство Юрайт, 2025. — 154 с. — (Профессиональное образование). — ISBN 978-5-534-13065-2.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https://urait.ru/bcode/566565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16" TargetMode="External"/><Relationship Id="rId8" Type="http://schemas.openxmlformats.org/officeDocument/2006/relationships/hyperlink" Target="https://urait.ru/bcode/566544" TargetMode="External"/><Relationship Id="rId9" Type="http://schemas.openxmlformats.org/officeDocument/2006/relationships/hyperlink" Target="https://urait.ru/bcode/5665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2025-12-25T21:49:14+03:00</dcterms:created>
  <dcterms:modified xsi:type="dcterms:W3CDTF">2025-12-25T21:49:14+03:00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