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Грановский, Т. Н. </w:t>
      </w:r>
      <w:r>
        <w:rPr/>
        <w:t xml:space="preserve">Лекции по истории Средневековья / Т. Н. Грановский. — Москва : Издательство Юрайт, 2024. — 385 с. — (Антология мысли). — ISBN 978-5-534-09452-7.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2024-04-27T08:25:36+03:00</dcterms:created>
  <dcterms:modified xsi:type="dcterms:W3CDTF">2024-04-27T08:25:36+03:00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