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Чернышев, А. С. </w:t>
      </w:r>
      <w:r>
        <w:rPr/>
        <w:t xml:space="preserve">Методика преподавания психологии. Современные технологии : учебник для вузов / А. С. Чернышев, С. В. Сарычев, Н. Н. Гребеньков ; под общей редакцией А. С. Чернышева. — Москва : Издательство Юрайт, 2025. — 225 с. — (Высшее образование). — ISBN 978-5-534-07453-6.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2025-12-13T06:07:17+03:00</dcterms:created>
  <dcterms:modified xsi:type="dcterms:W3CDTF">2025-12-13T06:07:17+03:00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