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Грэм, К. </w:t>
      </w:r>
      <w:r>
        <w:rPr/>
        <w:t xml:space="preserve">The Wind in the Willows. Ветер в ивах / К. Грэм. — Москва : Издательство Юрайт, 2025. — 194 с. — (Читаем в оригинале). — ISBN 978-5-534-05575-7.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2025-12-06T00:19:58+03:00</dcterms:created>
  <dcterms:modified xsi:type="dcterms:W3CDTF">2025-12-06T00:19:58+03:00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