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Гревс, И. М. </w:t>
      </w:r>
      <w:r>
        <w:rPr/>
        <w:t xml:space="preserve">История одной любви. И. С. Тургенев и Полина Виардо / И. М. Гревс. — Москва : Издательство Юрайт, 2024. — 199 с. — (Антология мысли). — ISBN 978-5-534-10309-0.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https://urait.ru/bcode/542060</w:t>
        </w:r>
      </w:hyperlink>
    </w:p>
    <w:p>
      <w:pPr/>
      <w:r>
        <w:rPr>
          <w:i w:val="1"/>
          <w:iCs w:val="1"/>
        </w:rPr>
        <w:t xml:space="preserve">Гревс, И. М. </w:t>
      </w:r>
      <w:r>
        <w:rPr/>
        <w:t xml:space="preserve">Кровавая свадьба Буондельмонте. Жизнь итальянского города в XIII веке / И. М. Гревс. — Москва : Издательство Юрайт, 2024. — 101 с. — (Антология мысли). — ISBN 978-5-534-15260-9.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https://urait.ru/bcode/544686</w:t>
        </w:r>
      </w:hyperlink>
    </w:p>
    <w:p>
      <w:pPr/>
      <w:r>
        <w:rPr>
          <w:i w:val="1"/>
          <w:iCs w:val="1"/>
        </w:rPr>
        <w:t xml:space="preserve">Гревс, И. М. </w:t>
      </w:r>
      <w:r>
        <w:rPr/>
        <w:t xml:space="preserve">Тацит / И. М. Гревс. — Москва : Издательство Юрайт, 2024. — 205 с. — (Антология мысли). — ISBN 978-5-534-08827-4.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Франции в раннее Средневековье / Э. Лависс [и др.] ; под редакцией И. М. Гревса ; переводчик О. А. Добиаш-Рождественская. — Москва : Издательство Юрайт, 2024. — 677 с. — (Антология мысли). — ISBN 978-5-534-12830-7.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https://urait.ru/bcode/541843</w:t>
        </w:r>
      </w:hyperlink>
    </w:p>
    <w:p>
      <w:pPr/>
      <w:r>
        <w:rPr>
          <w:i w:val="1"/>
          <w:iCs w:val="1"/>
        </w:rPr>
        <w:t xml:space="preserve">Сен-Симон, Л. </w:t>
      </w:r>
      <w:r>
        <w:rPr/>
        <w:t xml:space="preserve">Мемуары в 2 т. Том 1 / Л. Сен-Симон ; переводчик И. М. Гревс. — Москва : Издательство Юрайт, 2024. — 438 с. — (Антология мысли). — ISBN 978-5-534-13443-8.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https://urait.ru/bcode/543809</w:t>
        </w:r>
      </w:hyperlink>
    </w:p>
    <w:p>
      <w:pPr/>
      <w:r>
        <w:rPr>
          <w:i w:val="1"/>
          <w:iCs w:val="1"/>
        </w:rPr>
        <w:t xml:space="preserve">Сен-Симон, Л. </w:t>
      </w:r>
      <w:r>
        <w:rPr/>
        <w:t xml:space="preserve">Мемуары в 2 т. Том 2 / Л. Сен-Симон ; переводчик И. М. Гревс. — Москва : Издательство Юрайт, 2024. — 428 с. — (Антология мысли). — ISBN 978-5-534-13445-2.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60" TargetMode="External"/><Relationship Id="rId8" Type="http://schemas.openxmlformats.org/officeDocument/2006/relationships/hyperlink" Target="https://urait.ru/bcode/544686" TargetMode="External"/><Relationship Id="rId9" Type="http://schemas.openxmlformats.org/officeDocument/2006/relationships/hyperlink" Target="https://urait.ru/bcode/541516" TargetMode="External"/><Relationship Id="rId10" Type="http://schemas.openxmlformats.org/officeDocument/2006/relationships/hyperlink" Target="https://urait.ru/bcode/541843" TargetMode="External"/><Relationship Id="rId11" Type="http://schemas.openxmlformats.org/officeDocument/2006/relationships/hyperlink" Target="https://urait.ru/bcode/543809" TargetMode="External"/><Relationship Id="rId12" Type="http://schemas.openxmlformats.org/officeDocument/2006/relationships/hyperlink" Target="https://urait.ru/bcode/543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2024-05-07T10:24:00+03:00</dcterms:created>
  <dcterms:modified xsi:type="dcterms:W3CDTF">2024-05-07T10:24:00+03:00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