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тепломассопереноса в нефтегазовых и строительных технологиях : учебник для вузов / под редакцией А. Б. Шабарова, А. А. Кислицына. — Москва : Издательство Юрайт, 2025. — 332 с. — (Высшее образование). — ISBN 978-5-534-03562-9.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Relationship Id="rId9" Type="http://schemas.openxmlformats.org/officeDocument/2006/relationships/hyperlink" Target="https://urait.ru/bcode/563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