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В. </w:t>
      </w:r>
      <w:r>
        <w:rPr/>
        <w:t xml:space="preserve">Психология в деятельности сотрудников овд. Проблемы профессиональной интуиции : учебное пособие для вузов / И. В. Васильева, П. Е. Григорьев. — 2-е изд., стер. — Москва : Издательство Юрайт, 2024. — 205 с. — (Высшее образование). — ISBN 978-5-534-11220-7.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2024-05-06T06:46:06+03:00</dcterms:created>
  <dcterms:modified xsi:type="dcterms:W3CDTF">2024-05-06T06:46:06+03:00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