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анатомия, физиология и гигиена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