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Григорьянц, Т. А. </w:t>
      </w:r>
      <w:r>
        <w:rPr/>
        <w:t xml:space="preserve">Сценическое движение: пластический этюд : учебное пособие для вузов / Т. А. Григорьянц, В. А. Ладутько, В. В. Чепурина. — 2-е изд. — Москва : Издательство Юрайт, 2025. — 93 с. — (Высшее образование). — ISBN 978-5-534-19213-1.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2026-06-03T01:35:02+03:00</dcterms:created>
  <dcterms:modified xsi:type="dcterms:W3CDTF">2026-06-03T01:35:02+03:00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