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Гривцова, С. Л. </w:t>
      </w:r>
      <w:r>
        <w:rPr/>
        <w:t xml:space="preserve">Конституционное право. Тесты и задания : учебник для вузов / С. Л. Гривцова. — Москва : Издательство Юрайт, 2026. — 74 с. — (Высшее образование). — ISBN 978-5-534-15081-0.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https://urait.ru/bcode/588783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8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2026-09-13T14:23:31+03:00</dcterms:created>
  <dcterms:modified xsi:type="dcterms:W3CDTF">2026-09-13T14:23:31+03:00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