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Гулиа, Н. В. </w:t>
      </w:r>
      <w:r>
        <w:rPr/>
        <w:t xml:space="preserve">Удивительная механика / Н. В. Гулиа. — 2-е изд., испр. и доп. — Москва : Издательство Юрайт, 2024. — 188 с. — (Открытая наука). — ISBN 978-5-534-09641-5.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https://urait.ru/bcode/540003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Удивительная физика / Н. В. Гулиа. — 2-е изд., испр. и доп. — Москва : Издательство Юрайт, 2024. — 442 с. — (Открытая наука). — ISBN 978-5-534-12880-2.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https://urait.ru/bcode/539960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Физика. Парадоксальная механика : учебное пособие для вузов / Н. В. Гулиа. — 2-е изд., доп. — Москва : Издательство Юрайт, 2024. — 148 с. — (Открытая наука). — ISBN 978-5-534-10134-8.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https://urait.ru/bcode/539926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Физика. Парадоксальная механика : учебное пособие для среднего профессионального образования / Н. В. Гулиа. — 2-е изд., доп. — Москва : Издательство Юрайт, 2024. — 148 с. — (Профессиональное образование). — ISBN 978-5-534-10135-5.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3" TargetMode="External"/><Relationship Id="rId8" Type="http://schemas.openxmlformats.org/officeDocument/2006/relationships/hyperlink" Target="https://urait.ru/bcode/539960" TargetMode="External"/><Relationship Id="rId9" Type="http://schemas.openxmlformats.org/officeDocument/2006/relationships/hyperlink" Target="https://urait.ru/bcode/539926" TargetMode="External"/><Relationship Id="rId10" Type="http://schemas.openxmlformats.org/officeDocument/2006/relationships/hyperlink" Target="https://urait.ru/bcode/539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2024-05-27T20:50:42+03:00</dcterms:created>
  <dcterms:modified xsi:type="dcterms:W3CDTF">2024-05-27T20:50:42+03:00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