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И. А. </w:t>
      </w:r>
      <w:r>
        <w:rPr/>
        <w:t xml:space="preserve">Современные проблемы теории управления : учебник для вузов / И. А. Корягина, М. В. Хачатурян. — Москва : Издательство Юрайт, 2026. — 188 с. — (Высшее образование). — ISBN 978-5-534-06934-1.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2026-04-23T00:43:48+03:00</dcterms:created>
  <dcterms:modified xsi:type="dcterms:W3CDTF">2026-04-23T00:43:48+03:00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