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Хазагеров, Г. Г. </w:t>
      </w:r>
      <w:r>
        <w:rPr/>
        <w:t xml:space="preserve">Основы теории литературы : учебник для вузов / Г. Г. Хазагеров, И. Б. Лобанов. — 2-е изд. — Москва : Издательство Юрайт, 2026. — 248 с. — (Высшее образование). — ISBN 978-5-534-10626-8.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2026-04-07T20:42:40+03:00</dcterms:created>
  <dcterms:modified xsi:type="dcterms:W3CDTF">2026-04-07T20:42:40+03:00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