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Хазова, О. А. </w:t>
      </w:r>
      <w:r>
        <w:rPr/>
        <w:t xml:space="preserve">Искусство юридического письма / О. А. Хазова. — 4-е изд., испр. и доп. — Москва : Издательство Юрайт, 2024. — 202 с. — (Консультации юриста). — ISBN 978-5-534-03432-5.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2024-04-27T15:00:03+03:00</dcterms:created>
  <dcterms:modified xsi:type="dcterms:W3CDTF">2024-04-27T15:00:03+03:00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