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Хазова, О. А. </w:t>
      </w:r>
      <w:r>
        <w:rPr/>
        <w:t xml:space="preserve">Юридическая техника. Искусство юридического письма : учебник для вузов / О. А. Хазова. — 4-е изд., испр. и доп. — Москва : Издательство Юрайт, 2026. — 169 с. — (Высшее образование). — ISBN 978-5-9916-9351-6.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2026-08-12T01:39:34+03:00</dcterms:created>
  <dcterms:modified xsi:type="dcterms:W3CDTF">2026-08-12T01:39:34+03:00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