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Хёрн, Л. </w:t>
      </w:r>
      <w:r>
        <w:rPr/>
        <w:t xml:space="preserve">Душа Японии / Л. Хёрн ; переводчик С. А. Лорие. — Москва : Издательство Юрайт, 2025. — 213 с. — (Памятники литературы). — ISBN 978-5-534-15259-3.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2026-01-21T10:14:25+03:00</dcterms:created>
  <dcterms:modified xsi:type="dcterms:W3CDTF">2026-01-21T10:14:25+03:00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