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Подольский, А. И. </w:t>
      </w:r>
      <w:r>
        <w:rPr/>
        <w:t xml:space="preserve">Диагностика подростковой депрессивности : учебник для вузов / А. И. Подольский, О. А. Идобаева, П. Г. Хейманс. — 2-е изд., испр. и доп. — Москва : Издательство Юрайт, 2026. — 174 с. — (Высшее образование). — ISBN 978-5-534-06602-9.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2026-06-03T00:46:34+03:00</dcterms:created>
  <dcterms:modified xsi:type="dcterms:W3CDTF">2026-06-03T00:46:34+03:00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