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Хлебников, В. </w:t>
      </w:r>
      <w:r>
        <w:rPr/>
        <w:t xml:space="preserve">Кузнечик. Стихотворения и поэмы / В. Хлебников ; под редакцией Н. Л. Степанова. — Москва : Издательство Юрайт, 2025. — 181 с. — (Памятники литературы). — ISBN 978-5-534-13453-7.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2026-05-14T06:51:44+03:00</dcterms:created>
  <dcterms:modified xsi:type="dcterms:W3CDTF">2026-05-14T06:51:44+03:00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