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Хохлов, Г. Т. </w:t>
      </w:r>
      <w:r>
        <w:rPr/>
        <w:t xml:space="preserve">Путешествие уральских казаков в Беловодское царство / Г. Т. Хохлов ; под общей редакцией В. Г. Короленко. — Москва : Издательство Юрайт, 2025. — 128 с. — (Антология мысли). — ISBN 978-5-534-15381-1.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2026-05-21T04:03:26+03:00</dcterms:created>
  <dcterms:modified xsi:type="dcterms:W3CDTF">2026-05-21T04:03:26+03:00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