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Хухлаева, О. В. </w:t>
      </w:r>
      <w:r>
        <w:rPr/>
        <w:t xml:space="preserve">Групповое психологическое консультирование : учебник для вузов / О. В. Хухлаева, О. Е. Хухлаев. — Москва : Издательство Юрайт, 2026. — 191 с. — (Высшее образование). — ISBN 978-5-534-08434-4.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https://urait.ru/bcode/586760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Поликультурное образование : учебник для вузов / О. В. Хухлаева, Э. Р. Хакимов, О. Е. Хухлаев. — Москва : Издательство Юрайт, 2026. — 300 с. — (Высшее образование). — ISBN 978-5-9916-3321-5.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https://urait.ru/bcode/582882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Психологическое консультирование и психологическая коррекция : учебник и практикум для вузов / О. В. Хухлаева, О. Е. Хухлаев. — Москва : Издательство Юрайт, 2026. — 423 с. — (Высшее образование). — ISBN 978-5-534-02596-5.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0" TargetMode="External"/><Relationship Id="rId8" Type="http://schemas.openxmlformats.org/officeDocument/2006/relationships/hyperlink" Target="https://urait.ru/bcode/582882" TargetMode="External"/><Relationship Id="rId9" Type="http://schemas.openxmlformats.org/officeDocument/2006/relationships/hyperlink" Target="https://urait.ru/bcode/582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2026-04-12T01:41:44+03:00</dcterms:created>
  <dcterms:modified xsi:type="dcterms:W3CDTF">2026-04-12T01:41:44+03:00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