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Р. Г. </w:t>
      </w:r>
      <w:r>
        <w:rPr/>
        <w:t xml:space="preserve">Корпоративные финансы. Финансовые решения и ценность фирмы : учебник для вузов / Р. Г. Ибрагимов. — Москва : Издательство Юрайт, 2025. — 184 с. — (Высшее образование). — ISBN 978-5-534-02638-2.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2025-12-21T16:38:40+03:00</dcterms:created>
  <dcterms:modified xsi:type="dcterms:W3CDTF">2025-12-21T16:38:40+03:00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