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Ибрагимов, Р. Г. </w:t>
      </w:r>
      <w:r>
        <w:rPr/>
        <w:t xml:space="preserve">Корпоративные финансы. Финансовые решения и ценность фирмы : учебное пособие для вузов / Р. Г. Ибрагимов. — Москва : Издательство Юрайт, 2024. — 184 с. — (Высшее образование). — ISBN 978-5-534-02638-2.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2024-04-26T22:19:54+03:00</dcterms:created>
  <dcterms:modified xsi:type="dcterms:W3CDTF">2024-04-26T22:19:54+03:00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