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Ибсен, Г. </w:t>
      </w:r>
      <w:r>
        <w:rPr/>
        <w:t xml:space="preserve">Драмы / Г. Ибсен ; переводчики А. В. Ганзен, П. Г. Ганзен. — Москва : Издательство Юрайт, 2024. — 678 с. — (Памятники литературы). — ISBN 978-5-534-12279-4.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2024-04-26T07:31:58+03:00</dcterms:created>
  <dcterms:modified xsi:type="dcterms:W3CDTF">2024-04-26T07:31:58+03:00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