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Игошин, Н. А. </w:t>
      </w:r>
      <w:r>
        <w:rPr/>
        <w:t xml:space="preserve">Обществознание : учебник для среднего профессионального образования / Н. А. Игошин, И. К. Пархоменко, В. И. Гутыра ; под общей редакцией Н. А. Игошина. — 3-е изд., перераб. и доп. — Москва : Издательство Юрайт, 2026. — 254 с. — (Профессиональное образование). — ISBN 978-5-534-21211-2.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https://urait.ru/bcode/581683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6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2026-02-20T19:15:05+03:00</dcterms:created>
  <dcterms:modified xsi:type="dcterms:W3CDTF">2026-02-20T19:15:05+03:00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