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Ильф, И. А. </w:t>
      </w:r>
      <w:r>
        <w:rPr/>
        <w:t xml:space="preserve">Двенадцать стульев / И. А. Ильф, Е. П. Петров. — Москва : Издательство Юрайт, 2024. — 292 с. — (Памятники литературы). — ISBN 978-5-534-13243-4.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https://urait.ru/bcode/543711</w:t>
        </w:r>
      </w:hyperlink>
    </w:p>
    <w:p>
      <w:pPr/>
      <w:r>
        <w:rPr>
          <w:i w:val="1"/>
          <w:iCs w:val="1"/>
        </w:rPr>
        <w:t xml:space="preserve">Ильф, И. А. </w:t>
      </w:r>
      <w:r>
        <w:rPr/>
        <w:t xml:space="preserve">Золотой теленок / И. А. Ильф, Е. П. Петров. — Москва : Издательство Юрайт, 2024. — 308 с. — (Памятники литературы). — ISBN 978-5-534-13245-8.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https://urait.ru/bcode/543712</w:t>
        </w:r>
      </w:hyperlink>
    </w:p>
    <w:p>
      <w:pPr/>
      <w:r>
        <w:rPr>
          <w:i w:val="1"/>
          <w:iCs w:val="1"/>
        </w:rPr>
        <w:t xml:space="preserve">Ильф, И. А. </w:t>
      </w:r>
      <w:r>
        <w:rPr/>
        <w:t xml:space="preserve">Как создавался Робинзон. Фельетоны / И. А. Ильф, Е. П. Петров. — Москва : Издательство Юрайт, 2024. — 185 с. — (Памятники литературы). — ISBN 978-5-534-13513-8.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https://urait.ru/bcode/543843</w:t>
        </w:r>
      </w:hyperlink>
    </w:p>
    <w:p>
      <w:pPr/>
      <w:r>
        <w:rPr>
          <w:i w:val="1"/>
          <w:iCs w:val="1"/>
        </w:rPr>
        <w:t xml:space="preserve">Ильф, И. А. </w:t>
      </w:r>
      <w:r>
        <w:rPr/>
        <w:t xml:space="preserve">Одноэтажная Америка / И. А. Ильф, Е. П. Петров. — Москва : Издательство Юрайт, 2024. — 387 с. — (Антология мысли). — ISBN 978-5-534-13246-5.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1" TargetMode="External"/><Relationship Id="rId8" Type="http://schemas.openxmlformats.org/officeDocument/2006/relationships/hyperlink" Target="https://urait.ru/bcode/543712" TargetMode="External"/><Relationship Id="rId9" Type="http://schemas.openxmlformats.org/officeDocument/2006/relationships/hyperlink" Target="https://urait.ru/bcode/543843" TargetMode="External"/><Relationship Id="rId10" Type="http://schemas.openxmlformats.org/officeDocument/2006/relationships/hyperlink" Target="https://urait.ru/bcode/543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2024-04-25T10:20:28+03:00</dcterms:created>
  <dcterms:modified xsi:type="dcterms:W3CDTF">2024-04-25T10:20:28+03:00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